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D1F9B" w14:textId="119DDA5B" w:rsidR="00DE30CB" w:rsidRPr="009C3746" w:rsidRDefault="004A709A" w:rsidP="009C3746">
      <w:pPr>
        <w:tabs>
          <w:tab w:val="left" w:pos="5835"/>
        </w:tabs>
        <w:ind w:left="5103"/>
        <w:rPr>
          <w:rFonts w:ascii="Liberation Serif" w:hAnsi="Liberation Serif" w:cs="Liberation Serif"/>
          <w:spacing w:val="-6"/>
          <w:sz w:val="28"/>
          <w:szCs w:val="28"/>
        </w:rPr>
      </w:pPr>
      <w:r w:rsidRPr="009C3746">
        <w:rPr>
          <w:rFonts w:ascii="Liberation Serif" w:hAnsi="Liberation Serif" w:cs="Liberation Serif"/>
          <w:spacing w:val="-6"/>
          <w:sz w:val="28"/>
          <w:szCs w:val="28"/>
        </w:rPr>
        <w:t>УТВЕРЖДЕН</w:t>
      </w:r>
    </w:p>
    <w:p w14:paraId="2E0D42E1" w14:textId="74B46EFC" w:rsidR="00DE30CB" w:rsidRPr="009C3746" w:rsidRDefault="00DE30CB" w:rsidP="009C3746">
      <w:pPr>
        <w:ind w:left="5103"/>
        <w:rPr>
          <w:rFonts w:ascii="Liberation Serif" w:hAnsi="Liberation Serif" w:cs="Liberation Serif"/>
          <w:spacing w:val="-6"/>
          <w:sz w:val="28"/>
          <w:szCs w:val="28"/>
        </w:rPr>
      </w:pPr>
      <w:r w:rsidRPr="009C3746">
        <w:rPr>
          <w:rFonts w:ascii="Liberation Serif" w:hAnsi="Liberation Serif" w:cs="Liberation Serif"/>
          <w:spacing w:val="-6"/>
          <w:sz w:val="28"/>
          <w:szCs w:val="28"/>
        </w:rPr>
        <w:t>постановлени</w:t>
      </w:r>
      <w:r w:rsidR="004A709A" w:rsidRPr="009C3746">
        <w:rPr>
          <w:rFonts w:ascii="Liberation Serif" w:hAnsi="Liberation Serif" w:cs="Liberation Serif"/>
          <w:spacing w:val="-6"/>
          <w:sz w:val="28"/>
          <w:szCs w:val="28"/>
        </w:rPr>
        <w:t>ем</w:t>
      </w:r>
      <w:r w:rsidRPr="009C3746">
        <w:rPr>
          <w:rFonts w:ascii="Liberation Serif" w:hAnsi="Liberation Serif" w:cs="Liberation Serif"/>
          <w:spacing w:val="-6"/>
          <w:sz w:val="28"/>
          <w:szCs w:val="28"/>
        </w:rPr>
        <w:t xml:space="preserve"> администрации</w:t>
      </w:r>
      <w:r w:rsidR="00D475A9" w:rsidRPr="009C3746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9C3746">
        <w:rPr>
          <w:rFonts w:ascii="Liberation Serif" w:hAnsi="Liberation Serif" w:cs="Liberation Serif"/>
          <w:spacing w:val="-6"/>
          <w:sz w:val="28"/>
          <w:szCs w:val="28"/>
        </w:rPr>
        <w:t>городского округа Среднеуральск</w:t>
      </w:r>
    </w:p>
    <w:p w14:paraId="4DCB6C2F" w14:textId="5CDF074E" w:rsidR="00DE30CB" w:rsidRPr="00EE0015" w:rsidRDefault="00DE30CB" w:rsidP="009C3746">
      <w:pPr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  <w:u w:val="single"/>
        </w:rPr>
      </w:pPr>
      <w:r w:rsidRPr="009C3746">
        <w:rPr>
          <w:rFonts w:ascii="Liberation Serif" w:hAnsi="Liberation Serif" w:cs="Liberation Serif"/>
          <w:spacing w:val="-6"/>
          <w:sz w:val="28"/>
          <w:szCs w:val="28"/>
        </w:rPr>
        <w:t xml:space="preserve">от </w:t>
      </w:r>
      <w:r w:rsidR="004B734C">
        <w:rPr>
          <w:rFonts w:ascii="Liberation Serif" w:hAnsi="Liberation Serif" w:cs="Liberation Serif"/>
          <w:spacing w:val="-6"/>
          <w:sz w:val="28"/>
          <w:szCs w:val="28"/>
        </w:rPr>
        <w:t>24.06.2022</w:t>
      </w:r>
      <w:r w:rsidR="00EE0015" w:rsidRPr="00EE0015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9C3746">
        <w:rPr>
          <w:rFonts w:ascii="Liberation Serif" w:hAnsi="Liberation Serif" w:cs="Liberation Serif"/>
          <w:spacing w:val="-6"/>
          <w:sz w:val="28"/>
          <w:szCs w:val="28"/>
        </w:rPr>
        <w:t xml:space="preserve">№ </w:t>
      </w:r>
      <w:r w:rsidR="004B734C">
        <w:rPr>
          <w:rFonts w:ascii="Liberation Serif" w:hAnsi="Liberation Serif" w:cs="Liberation Serif"/>
          <w:spacing w:val="-6"/>
          <w:sz w:val="28"/>
          <w:szCs w:val="28"/>
          <w:u w:val="single"/>
        </w:rPr>
        <w:t>388-ПА</w:t>
      </w:r>
      <w:bookmarkStart w:id="0" w:name="_GoBack"/>
      <w:bookmarkEnd w:id="0"/>
    </w:p>
    <w:p w14:paraId="100214A1" w14:textId="77777777" w:rsidR="00983533" w:rsidRPr="009C3746" w:rsidRDefault="00983533" w:rsidP="009C3746">
      <w:pPr>
        <w:ind w:left="5103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9C3746">
        <w:rPr>
          <w:rFonts w:ascii="Liberation Serif" w:hAnsi="Liberation Serif" w:cs="Liberation Serif"/>
          <w:spacing w:val="-6"/>
          <w:sz w:val="28"/>
          <w:szCs w:val="28"/>
        </w:rPr>
        <w:t>«О внесении изменений в состав антинаркотической комиссии городского округа Среднеуральск, утвержденный постановлением администрации городского округа Среднеуральск от 19.06.2020 № 335 «О создании антинаркотической комиссии в городском округе Среднеуральск»</w:t>
      </w:r>
    </w:p>
    <w:p w14:paraId="3ADE17E4" w14:textId="1973BFC9" w:rsidR="00DE30CB" w:rsidRDefault="00DE30CB" w:rsidP="00D475A9">
      <w:pPr>
        <w:ind w:left="4820"/>
        <w:rPr>
          <w:rFonts w:ascii="Liberation Serif" w:hAnsi="Liberation Serif" w:cs="Liberation Serif"/>
          <w:spacing w:val="-6"/>
          <w:sz w:val="28"/>
          <w:szCs w:val="28"/>
        </w:rPr>
      </w:pPr>
    </w:p>
    <w:p w14:paraId="08914370" w14:textId="77777777" w:rsidR="009C3746" w:rsidRPr="009C3746" w:rsidRDefault="009C3746" w:rsidP="00D475A9">
      <w:pPr>
        <w:ind w:left="4820"/>
        <w:rPr>
          <w:rFonts w:ascii="Liberation Serif" w:hAnsi="Liberation Serif" w:cs="Liberation Serif"/>
          <w:spacing w:val="-6"/>
          <w:sz w:val="28"/>
          <w:szCs w:val="28"/>
        </w:rPr>
      </w:pPr>
    </w:p>
    <w:p w14:paraId="75475087" w14:textId="77777777" w:rsidR="00DE30CB" w:rsidRPr="009C3746" w:rsidRDefault="00DE30CB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  <w:r w:rsidRPr="009C3746">
        <w:rPr>
          <w:rFonts w:ascii="Liberation Serif" w:hAnsi="Liberation Serif" w:cs="Liberation Serif"/>
          <w:b/>
          <w:spacing w:val="-6"/>
          <w:sz w:val="28"/>
          <w:szCs w:val="28"/>
        </w:rPr>
        <w:t>СОСТАВ</w:t>
      </w:r>
    </w:p>
    <w:p w14:paraId="4BE94EEB" w14:textId="77777777" w:rsidR="00DE30CB" w:rsidRPr="009C3746" w:rsidRDefault="00DE30CB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  <w:r w:rsidRPr="009C3746">
        <w:rPr>
          <w:rFonts w:ascii="Liberation Serif" w:hAnsi="Liberation Serif" w:cs="Liberation Serif"/>
          <w:b/>
          <w:spacing w:val="-6"/>
          <w:sz w:val="28"/>
          <w:szCs w:val="28"/>
        </w:rPr>
        <w:t>антинаркотической комиссии городского округа Среднеуральск</w:t>
      </w:r>
    </w:p>
    <w:p w14:paraId="50855B39" w14:textId="77777777" w:rsidR="00DE30CB" w:rsidRPr="009C3746" w:rsidRDefault="00DE30CB" w:rsidP="00DE30CB">
      <w:pPr>
        <w:jc w:val="center"/>
        <w:rPr>
          <w:rFonts w:ascii="Liberation Serif" w:hAnsi="Liberation Serif" w:cs="Liberation Serif"/>
          <w:b/>
          <w:spacing w:val="-6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23" w:type="dxa"/>
        <w:tblLook w:val="04A0" w:firstRow="1" w:lastRow="0" w:firstColumn="1" w:lastColumn="0" w:noHBand="0" w:noVBand="1"/>
      </w:tblPr>
      <w:tblGrid>
        <w:gridCol w:w="2552"/>
        <w:gridCol w:w="426"/>
        <w:gridCol w:w="6945"/>
      </w:tblGrid>
      <w:tr w:rsidR="00DE30CB" w:rsidRPr="009C3746" w14:paraId="76FDB0BE" w14:textId="77777777" w:rsidTr="00A416CE">
        <w:trPr>
          <w:trHeight w:val="568"/>
        </w:trPr>
        <w:tc>
          <w:tcPr>
            <w:tcW w:w="2552" w:type="dxa"/>
            <w:shd w:val="clear" w:color="auto" w:fill="auto"/>
          </w:tcPr>
          <w:p w14:paraId="270968FC" w14:textId="1549C0A3" w:rsidR="001A480D" w:rsidRPr="001A480D" w:rsidRDefault="00DE30CB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Ковальчик А.А.</w:t>
            </w:r>
          </w:p>
        </w:tc>
        <w:tc>
          <w:tcPr>
            <w:tcW w:w="426" w:type="dxa"/>
          </w:tcPr>
          <w:p w14:paraId="2F0D45C4" w14:textId="4BEC3F36" w:rsidR="001A480D" w:rsidRPr="001A480D" w:rsidRDefault="00DE30CB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2B3A4F37" w14:textId="1539B977" w:rsidR="001A480D" w:rsidRPr="001A480D" w:rsidRDefault="00DE30CB" w:rsidP="00A416CE">
            <w:pPr>
              <w:jc w:val="both"/>
              <w:rPr>
                <w:rFonts w:ascii="Liberation Serif" w:hAnsi="Liberation Serif" w:cs="Liberation Serif"/>
                <w:sz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глава городского округа Среднеуральск, председатель комиссии;</w:t>
            </w:r>
          </w:p>
        </w:tc>
      </w:tr>
      <w:tr w:rsidR="00A416CE" w:rsidRPr="009C3746" w14:paraId="4E00E9EC" w14:textId="77777777" w:rsidTr="00A416CE">
        <w:trPr>
          <w:trHeight w:val="68"/>
        </w:trPr>
        <w:tc>
          <w:tcPr>
            <w:tcW w:w="2552" w:type="dxa"/>
            <w:shd w:val="clear" w:color="auto" w:fill="auto"/>
          </w:tcPr>
          <w:p w14:paraId="2BDE4772" w14:textId="6436D608" w:rsidR="00A416CE" w:rsidRPr="009C3746" w:rsidRDefault="00A416CE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</w:rPr>
              <w:t>Киселев В.Н.</w:t>
            </w:r>
          </w:p>
        </w:tc>
        <w:tc>
          <w:tcPr>
            <w:tcW w:w="426" w:type="dxa"/>
          </w:tcPr>
          <w:p w14:paraId="09679A0A" w14:textId="02E02CC9" w:rsidR="00A416CE" w:rsidRPr="009C3746" w:rsidRDefault="00A416CE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668D18E5" w14:textId="25890962" w:rsidR="00A416CE" w:rsidRPr="009C3746" w:rsidRDefault="00A416CE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начальник отдела общественной безопасности администрации городского округа Среднеуральск</w:t>
            </w:r>
            <w:r w:rsidRPr="00E045FB">
              <w:rPr>
                <w:rFonts w:ascii="Liberation Serif" w:hAnsi="Liberation Serif" w:cs="Liberation Serif"/>
                <w:sz w:val="28"/>
              </w:rPr>
              <w:t>, заместитель председателя;</w:t>
            </w:r>
          </w:p>
        </w:tc>
      </w:tr>
      <w:tr w:rsidR="00DE30CB" w:rsidRPr="009C3746" w14:paraId="2F4C5163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7D7258F7" w14:textId="5BCDE1E9" w:rsidR="00DE30CB" w:rsidRPr="009C3746" w:rsidRDefault="009254F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Кокшарова</w:t>
            </w:r>
            <w:r w:rsidR="00DE30CB"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DE30CB"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="00DE30CB"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14:paraId="26CBE3F5" w14:textId="77777777" w:rsidR="00DE30CB" w:rsidRPr="009C3746" w:rsidRDefault="00DE30CB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76F4FAF4" w14:textId="57E70462" w:rsidR="00DE30CB" w:rsidRPr="009C3746" w:rsidRDefault="00EE0015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</w:t>
            </w:r>
            <w:r w:rsidR="00DE30CB" w:rsidRPr="009C3746">
              <w:rPr>
                <w:rFonts w:ascii="Liberation Serif" w:hAnsi="Liberation Serif" w:cs="Liberation Serif"/>
                <w:sz w:val="28"/>
                <w:szCs w:val="28"/>
              </w:rPr>
              <w:t>пециалист</w:t>
            </w:r>
            <w:r w:rsidR="009254FF">
              <w:rPr>
                <w:rFonts w:ascii="Liberation Serif" w:hAnsi="Liberation Serif" w:cs="Liberation Serif"/>
                <w:sz w:val="28"/>
                <w:szCs w:val="28"/>
              </w:rPr>
              <w:t xml:space="preserve"> 1 категории </w:t>
            </w:r>
            <w:r w:rsidR="00DE30CB" w:rsidRPr="009C3746">
              <w:rPr>
                <w:rFonts w:ascii="Liberation Serif" w:hAnsi="Liberation Serif" w:cs="Liberation Serif"/>
                <w:sz w:val="28"/>
                <w:szCs w:val="28"/>
              </w:rPr>
              <w:t>отдела общественной безопасности администрации городского округа Среднеуральск, секретарь комиссии.</w:t>
            </w:r>
          </w:p>
        </w:tc>
      </w:tr>
      <w:tr w:rsidR="00DE30CB" w:rsidRPr="009C3746" w14:paraId="7EAA848B" w14:textId="77777777" w:rsidTr="00A416CE">
        <w:trPr>
          <w:trHeight w:val="399"/>
        </w:trPr>
        <w:tc>
          <w:tcPr>
            <w:tcW w:w="2552" w:type="dxa"/>
            <w:shd w:val="clear" w:color="auto" w:fill="auto"/>
            <w:vAlign w:val="center"/>
          </w:tcPr>
          <w:p w14:paraId="1DDB086D" w14:textId="77777777" w:rsidR="00DE30CB" w:rsidRPr="009C3746" w:rsidRDefault="00DE30CB" w:rsidP="00C84B0E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426" w:type="dxa"/>
          </w:tcPr>
          <w:p w14:paraId="76DEFFAE" w14:textId="77777777" w:rsidR="00DE30CB" w:rsidRPr="009C3746" w:rsidRDefault="00DE30CB" w:rsidP="00C84B0E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14:paraId="6403BE5B" w14:textId="77777777" w:rsidR="00DE30CB" w:rsidRPr="009C3746" w:rsidRDefault="00DE30CB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E30CB" w:rsidRPr="009C3746" w14:paraId="15C91876" w14:textId="77777777" w:rsidTr="00A416CE">
        <w:trPr>
          <w:trHeight w:val="147"/>
        </w:trPr>
        <w:tc>
          <w:tcPr>
            <w:tcW w:w="2552" w:type="dxa"/>
            <w:shd w:val="clear" w:color="auto" w:fill="auto"/>
          </w:tcPr>
          <w:p w14:paraId="6EABC061" w14:textId="6B3DBF2B" w:rsidR="00E52EF5" w:rsidRPr="009C3746" w:rsidRDefault="00B05E21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Чернавина</w:t>
            </w:r>
            <w:r w:rsidR="00052F8A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="00052F8A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С</w:t>
            </w:r>
            <w:r w:rsidR="00052F8A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14:paraId="4E003B0E" w14:textId="06EE5857" w:rsidR="00E52EF5" w:rsidRPr="009C3746" w:rsidRDefault="00C94924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79E65EA0" w14:textId="6B41A17C" w:rsidR="00E52EF5" w:rsidRPr="009C3746" w:rsidRDefault="00B05E21" w:rsidP="00A416CE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городского округа Среднеуральск</w:t>
            </w:r>
            <w:r w:rsidR="00695EBF" w:rsidRPr="009C374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A416CE" w:rsidRPr="009C3746" w14:paraId="41C82B01" w14:textId="77777777" w:rsidTr="00A416CE">
        <w:trPr>
          <w:trHeight w:val="68"/>
        </w:trPr>
        <w:tc>
          <w:tcPr>
            <w:tcW w:w="2552" w:type="dxa"/>
            <w:shd w:val="clear" w:color="auto" w:fill="auto"/>
          </w:tcPr>
          <w:p w14:paraId="7CC0A524" w14:textId="4F6578F0" w:rsidR="00A416CE" w:rsidRDefault="00A416CE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Сидоров Л.А.</w:t>
            </w:r>
          </w:p>
        </w:tc>
        <w:tc>
          <w:tcPr>
            <w:tcW w:w="426" w:type="dxa"/>
          </w:tcPr>
          <w:p w14:paraId="058C5503" w14:textId="2F4C6D0E" w:rsidR="00A416CE" w:rsidRPr="009C3746" w:rsidRDefault="00A416CE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73A5FC2C" w14:textId="3FC1074B" w:rsidR="00A416CE" w:rsidRDefault="00A416CE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главный специалист 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отдела общественной безопасности администрации городского округа Среднеуральск;</w:t>
            </w:r>
          </w:p>
        </w:tc>
      </w:tr>
      <w:tr w:rsidR="00695EBF" w:rsidRPr="009C3746" w14:paraId="5FF539F9" w14:textId="77777777" w:rsidTr="00A416CE">
        <w:trPr>
          <w:trHeight w:val="538"/>
        </w:trPr>
        <w:tc>
          <w:tcPr>
            <w:tcW w:w="2552" w:type="dxa"/>
            <w:shd w:val="clear" w:color="auto" w:fill="auto"/>
          </w:tcPr>
          <w:p w14:paraId="64B7B047" w14:textId="77777777" w:rsidR="00695EBF" w:rsidRPr="009C374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Мыслина О.В.</w:t>
            </w:r>
          </w:p>
        </w:tc>
        <w:tc>
          <w:tcPr>
            <w:tcW w:w="426" w:type="dxa"/>
          </w:tcPr>
          <w:p w14:paraId="75F26FCD" w14:textId="2B875110" w:rsidR="00695EBF" w:rsidRPr="009C3746" w:rsidRDefault="00C94924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70B80DC5" w14:textId="2D038D66" w:rsidR="00695EBF" w:rsidRPr="009C3746" w:rsidRDefault="00695EBF" w:rsidP="001648D7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начальник отдел</w:t>
            </w:r>
            <w:r w:rsidR="008079CE" w:rsidRPr="009C3746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физической культуры, спорта и туризма</w:t>
            </w:r>
            <w:r w:rsidR="008079CE"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; </w:t>
            </w:r>
          </w:p>
        </w:tc>
      </w:tr>
      <w:tr w:rsidR="00DE30CB" w:rsidRPr="009C3746" w14:paraId="3204491E" w14:textId="77777777" w:rsidTr="00A416CE">
        <w:trPr>
          <w:trHeight w:val="699"/>
        </w:trPr>
        <w:tc>
          <w:tcPr>
            <w:tcW w:w="2552" w:type="dxa"/>
            <w:shd w:val="clear" w:color="auto" w:fill="auto"/>
          </w:tcPr>
          <w:p w14:paraId="5DBDE597" w14:textId="77777777" w:rsidR="00DE30CB" w:rsidRPr="009C374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Кулагина С.А.</w:t>
            </w:r>
          </w:p>
        </w:tc>
        <w:tc>
          <w:tcPr>
            <w:tcW w:w="426" w:type="dxa"/>
          </w:tcPr>
          <w:p w14:paraId="591DAD6B" w14:textId="013D8D7C" w:rsidR="00DE30CB" w:rsidRPr="009C3746" w:rsidRDefault="00C94924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6292BA5C" w14:textId="77777777" w:rsidR="00DE30CB" w:rsidRPr="009C374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начальник МКУ «Управление образования городского округа Среднеуральск»;</w:t>
            </w:r>
          </w:p>
        </w:tc>
      </w:tr>
      <w:tr w:rsidR="00DE30CB" w:rsidRPr="009C3746" w14:paraId="1590B02F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6975DABD" w14:textId="38F1B3D5" w:rsidR="00DE30CB" w:rsidRPr="009C3746" w:rsidRDefault="00833452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Ждамарова</w:t>
            </w:r>
            <w:r w:rsidR="00695EBF"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695EBF" w:rsidRPr="009C3746">
              <w:rPr>
                <w:rFonts w:ascii="Liberation Serif" w:hAnsi="Liberation Serif" w:cs="Liberation Serif"/>
                <w:sz w:val="28"/>
                <w:szCs w:val="28"/>
              </w:rPr>
              <w:t>.А.</w:t>
            </w:r>
          </w:p>
        </w:tc>
        <w:tc>
          <w:tcPr>
            <w:tcW w:w="426" w:type="dxa"/>
          </w:tcPr>
          <w:p w14:paraId="69557281" w14:textId="31698A24" w:rsidR="00DE30CB" w:rsidRPr="009C3746" w:rsidRDefault="00C94924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0E16A3A5" w14:textId="26BDD935" w:rsidR="00DE30CB" w:rsidRPr="009C3746" w:rsidRDefault="00833452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и.о</w:t>
            </w:r>
            <w:proofErr w:type="spellEnd"/>
            <w:r w:rsidR="00A416CE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="00695EBF"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</w:t>
            </w:r>
            <w:r w:rsidR="00695EBF"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МКУ «Управление культуры и молодёжной политики»;</w:t>
            </w:r>
          </w:p>
        </w:tc>
      </w:tr>
      <w:tr w:rsidR="00695EBF" w:rsidRPr="009C3746" w14:paraId="4915AC0F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6AC3BA3D" w14:textId="77777777" w:rsidR="00695EBF" w:rsidRPr="009C374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Абаджян А.М.</w:t>
            </w:r>
          </w:p>
        </w:tc>
        <w:tc>
          <w:tcPr>
            <w:tcW w:w="426" w:type="dxa"/>
          </w:tcPr>
          <w:p w14:paraId="71CC94B8" w14:textId="38E5547B" w:rsidR="00695EBF" w:rsidRPr="009C3746" w:rsidRDefault="00C94924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50723986" w14:textId="77777777" w:rsidR="00695EBF" w:rsidRPr="009C374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 МКУ «Управление жилищно-коммунального хозяйства»;</w:t>
            </w:r>
          </w:p>
        </w:tc>
      </w:tr>
      <w:tr w:rsidR="00695EBF" w:rsidRPr="009C3746" w14:paraId="1E893959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5F76A83E" w14:textId="77777777" w:rsidR="00695EBF" w:rsidRPr="009C3746" w:rsidRDefault="00695EBF" w:rsidP="00C84B0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Маленьких С.В.</w:t>
            </w:r>
          </w:p>
        </w:tc>
        <w:tc>
          <w:tcPr>
            <w:tcW w:w="426" w:type="dxa"/>
          </w:tcPr>
          <w:p w14:paraId="662148D5" w14:textId="50E6CA03" w:rsidR="00695EBF" w:rsidRPr="009C3746" w:rsidRDefault="00C94924" w:rsidP="00C84B0E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25F40C51" w14:textId="4AA88C02" w:rsidR="00695EBF" w:rsidRPr="009C3746" w:rsidRDefault="00695EBF" w:rsidP="001648D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 ГАУПСО «Редакция газеты «Среднеуральская волна»</w:t>
            </w:r>
            <w:r w:rsidR="00C94924"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</w:tc>
      </w:tr>
      <w:tr w:rsidR="00D475A9" w:rsidRPr="009C3746" w14:paraId="6AF277F6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51CCC4C5" w14:textId="097577F3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Зимин А.М.</w:t>
            </w:r>
          </w:p>
        </w:tc>
        <w:tc>
          <w:tcPr>
            <w:tcW w:w="426" w:type="dxa"/>
          </w:tcPr>
          <w:p w14:paraId="37A58984" w14:textId="7A876D0E" w:rsidR="00D475A9" w:rsidRPr="009C3746" w:rsidRDefault="00D475A9" w:rsidP="00D475A9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64995F86" w14:textId="5E387C7B" w:rsidR="00D475A9" w:rsidRPr="009C3746" w:rsidRDefault="00D475A9" w:rsidP="00D475A9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уполномоченный УФСБ России по Свердловской области (по согласованию);</w:t>
            </w:r>
          </w:p>
        </w:tc>
      </w:tr>
      <w:tr w:rsidR="00D475A9" w:rsidRPr="009C3746" w14:paraId="6C852895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761E32D0" w14:textId="08DD0815" w:rsidR="00D475A9" w:rsidRPr="009C3746" w:rsidRDefault="00052F8A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Грозных</w:t>
            </w:r>
            <w:r w:rsidR="00D475A9"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D475A9"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="00D475A9"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14:paraId="7F905529" w14:textId="07CBC4D1" w:rsidR="00D475A9" w:rsidRPr="009C3746" w:rsidRDefault="00D475A9" w:rsidP="00D475A9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5F2012FC" w14:textId="437362A1" w:rsidR="00D475A9" w:rsidRPr="009C3746" w:rsidRDefault="00D475A9" w:rsidP="00D475A9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начальник отдела полиции № 28 с дислокацией в городе Среднеуральск МО МВД России «Верхнепышминский» (по согласованию);</w:t>
            </w:r>
          </w:p>
        </w:tc>
      </w:tr>
      <w:tr w:rsidR="00D475A9" w:rsidRPr="009C3746" w14:paraId="0DD10220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0EB82F02" w14:textId="021E94BE" w:rsidR="00D475A9" w:rsidRPr="009C3746" w:rsidRDefault="00D475A9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Мальцева Е.Н.</w:t>
            </w:r>
          </w:p>
        </w:tc>
        <w:tc>
          <w:tcPr>
            <w:tcW w:w="426" w:type="dxa"/>
          </w:tcPr>
          <w:p w14:paraId="4AF01B85" w14:textId="77777777" w:rsidR="00D475A9" w:rsidRPr="009C3746" w:rsidRDefault="00D475A9" w:rsidP="00D475A9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12D4EE92" w14:textId="33FF583B" w:rsidR="00D475A9" w:rsidRPr="009C3746" w:rsidRDefault="00D475A9" w:rsidP="008079CE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председатель территориальной комиссии города Верхняя Пышма по делам несовершеннолетних и защите их прав</w:t>
            </w:r>
            <w:r w:rsidR="008079CE"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(по согласованию);</w:t>
            </w:r>
          </w:p>
        </w:tc>
      </w:tr>
      <w:tr w:rsidR="00D475A9" w:rsidRPr="009C3746" w14:paraId="0F5AC724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264B4A1D" w14:textId="77777777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33452">
              <w:rPr>
                <w:rFonts w:ascii="Liberation Serif" w:hAnsi="Liberation Serif" w:cs="Liberation Serif"/>
                <w:sz w:val="28"/>
                <w:szCs w:val="28"/>
              </w:rPr>
              <w:t>Лушев В.Ю.</w:t>
            </w:r>
          </w:p>
        </w:tc>
        <w:tc>
          <w:tcPr>
            <w:tcW w:w="426" w:type="dxa"/>
          </w:tcPr>
          <w:p w14:paraId="3166EEC3" w14:textId="77777777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54E27978" w14:textId="77777777" w:rsidR="00D475A9" w:rsidRPr="009C3746" w:rsidRDefault="00D475A9" w:rsidP="00D475A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главный государственный санитарный врач 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Березовском и в г. Верхняя Пышма (по согласованию);</w:t>
            </w:r>
          </w:p>
        </w:tc>
      </w:tr>
      <w:tr w:rsidR="00D475A9" w:rsidRPr="009C3746" w14:paraId="15F161E3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28965BB0" w14:textId="77777777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Денисов В.Г.</w:t>
            </w:r>
          </w:p>
        </w:tc>
        <w:tc>
          <w:tcPr>
            <w:tcW w:w="426" w:type="dxa"/>
          </w:tcPr>
          <w:p w14:paraId="2B483DD7" w14:textId="77777777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7AA13814" w14:textId="380C7591" w:rsidR="00D475A9" w:rsidRPr="009C3746" w:rsidRDefault="00D475A9" w:rsidP="00D475A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главный врач ГАУЗ СО «Верхнепышминская ЦГБ им. П.Д. Бородина» (по согласованию);</w:t>
            </w:r>
          </w:p>
        </w:tc>
      </w:tr>
      <w:tr w:rsidR="00D475A9" w:rsidRPr="009C3746" w14:paraId="325E11D5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38AF10A3" w14:textId="5C429A19" w:rsidR="00D475A9" w:rsidRPr="009C3746" w:rsidRDefault="00D475A9" w:rsidP="00A416CE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Гренадерова Е.В.</w:t>
            </w:r>
          </w:p>
        </w:tc>
        <w:tc>
          <w:tcPr>
            <w:tcW w:w="426" w:type="dxa"/>
          </w:tcPr>
          <w:p w14:paraId="2F1E10E9" w14:textId="77777777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2F7B905D" w14:textId="69870E60" w:rsidR="00D475A9" w:rsidRPr="009C3746" w:rsidRDefault="00D475A9" w:rsidP="00D475A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9C3746"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 xml:space="preserve">осударственного казенного учреждения службы занятости населения Свердловской области «Верхнепышминский центр занятости» (по согласованию); </w:t>
            </w:r>
          </w:p>
        </w:tc>
      </w:tr>
      <w:tr w:rsidR="00D475A9" w:rsidRPr="009C3746" w14:paraId="6E1F1BF2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5DDEEE3F" w14:textId="4AC68EF2" w:rsidR="00D475A9" w:rsidRPr="009C3746" w:rsidRDefault="00833452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Гоголевский А</w:t>
            </w:r>
            <w:r w:rsidR="00D475A9"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="00D475A9" w:rsidRPr="009C374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14:paraId="4C66C6DF" w14:textId="2F4A367B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1DE826A4" w14:textId="4E0B7FBA" w:rsidR="00D475A9" w:rsidRPr="009C3746" w:rsidRDefault="00833452" w:rsidP="00D475A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прокурор города Верхн</w:t>
            </w:r>
            <w:r w:rsidR="00EE0015">
              <w:rPr>
                <w:rFonts w:ascii="Liberation Serif" w:hAnsi="Liberation Serif" w:cs="Liberation Serif"/>
                <w:sz w:val="28"/>
                <w:szCs w:val="28"/>
              </w:rPr>
              <w:t>ей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Пышм</w:t>
            </w:r>
            <w:r w:rsidR="00EE0015">
              <w:rPr>
                <w:rFonts w:ascii="Liberation Serif" w:hAnsi="Liberation Serif" w:cs="Liberation Serif"/>
                <w:sz w:val="28"/>
                <w:szCs w:val="28"/>
              </w:rPr>
              <w:t>ы Свердловской области</w:t>
            </w:r>
            <w:r w:rsidR="00EE0015"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</w:tc>
      </w:tr>
      <w:tr w:rsidR="00D475A9" w:rsidRPr="009C3746" w14:paraId="40475ADB" w14:textId="77777777" w:rsidTr="00A416CE">
        <w:trPr>
          <w:trHeight w:val="600"/>
        </w:trPr>
        <w:tc>
          <w:tcPr>
            <w:tcW w:w="2552" w:type="dxa"/>
            <w:shd w:val="clear" w:color="auto" w:fill="auto"/>
          </w:tcPr>
          <w:p w14:paraId="3A7FFFDC" w14:textId="77777777" w:rsidR="00D475A9" w:rsidRPr="009C3746" w:rsidRDefault="00D475A9" w:rsidP="00D475A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sz w:val="28"/>
                <w:szCs w:val="28"/>
              </w:rPr>
              <w:t>Шилова Т.В.</w:t>
            </w:r>
          </w:p>
        </w:tc>
        <w:tc>
          <w:tcPr>
            <w:tcW w:w="426" w:type="dxa"/>
          </w:tcPr>
          <w:p w14:paraId="5B8778F5" w14:textId="4D18DB22" w:rsidR="00D475A9" w:rsidRPr="009C3746" w:rsidRDefault="00D475A9" w:rsidP="00D475A9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14:paraId="77382744" w14:textId="08B495FF" w:rsidR="00D475A9" w:rsidRPr="009C3746" w:rsidRDefault="00D475A9" w:rsidP="00D475A9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C3746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директор ГАУСО СО «КЦСОН «Спутник» города Верхняя Пышма» (по согласованию)</w:t>
            </w:r>
            <w:r w:rsidR="00EE001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.</w:t>
            </w:r>
          </w:p>
        </w:tc>
      </w:tr>
    </w:tbl>
    <w:p w14:paraId="5EF22361" w14:textId="77777777" w:rsidR="00EF3AAE" w:rsidRPr="009C3746" w:rsidRDefault="00EF3AAE">
      <w:pPr>
        <w:rPr>
          <w:rFonts w:ascii="Liberation Serif" w:hAnsi="Liberation Serif" w:cs="Liberation Serif"/>
          <w:sz w:val="28"/>
          <w:szCs w:val="28"/>
        </w:rPr>
      </w:pPr>
    </w:p>
    <w:sectPr w:rsidR="00EF3AAE" w:rsidRPr="009C3746" w:rsidSect="009C3746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DF4BC" w14:textId="77777777" w:rsidR="008D7433" w:rsidRDefault="008D7433" w:rsidP="004A709A">
      <w:r>
        <w:separator/>
      </w:r>
    </w:p>
  </w:endnote>
  <w:endnote w:type="continuationSeparator" w:id="0">
    <w:p w14:paraId="389D6ED7" w14:textId="77777777" w:rsidR="008D7433" w:rsidRDefault="008D7433" w:rsidP="004A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2C86F" w14:textId="77777777" w:rsidR="008D7433" w:rsidRDefault="008D7433" w:rsidP="004A709A">
      <w:r>
        <w:separator/>
      </w:r>
    </w:p>
  </w:footnote>
  <w:footnote w:type="continuationSeparator" w:id="0">
    <w:p w14:paraId="4C4AE10A" w14:textId="77777777" w:rsidR="008D7433" w:rsidRDefault="008D7433" w:rsidP="004A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84EFF" w14:textId="45384BC2" w:rsidR="004A709A" w:rsidRDefault="004A709A" w:rsidP="004A709A">
    <w:pPr>
      <w:pStyle w:val="a3"/>
      <w:jc w:val="center"/>
      <w:rPr>
        <w:rFonts w:ascii="Liberation Serif" w:hAnsi="Liberation Serif"/>
      </w:rPr>
    </w:pPr>
    <w:r>
      <w:rPr>
        <w:rFonts w:ascii="Liberation Serif" w:hAnsi="Liberation Serif"/>
      </w:rPr>
      <w:t>3</w:t>
    </w:r>
  </w:p>
  <w:p w14:paraId="1BBF2027" w14:textId="77777777" w:rsidR="004A709A" w:rsidRPr="004A709A" w:rsidRDefault="004A709A" w:rsidP="004A709A">
    <w:pPr>
      <w:pStyle w:val="a3"/>
      <w:jc w:val="center"/>
      <w:rPr>
        <w:rFonts w:ascii="Liberation Serif" w:hAnsi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845638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9766FEB" w14:textId="6C3AE636" w:rsidR="004A709A" w:rsidRPr="009C3746" w:rsidRDefault="004A709A">
        <w:pPr>
          <w:pStyle w:val="a3"/>
          <w:jc w:val="center"/>
          <w:rPr>
            <w:rFonts w:ascii="Liberation Serif" w:hAnsi="Liberation Serif" w:cs="Liberation Serif"/>
          </w:rPr>
        </w:pPr>
        <w:r w:rsidRPr="009C3746">
          <w:rPr>
            <w:rFonts w:ascii="Liberation Serif" w:hAnsi="Liberation Serif" w:cs="Liberation Serif"/>
          </w:rPr>
          <w:fldChar w:fldCharType="begin"/>
        </w:r>
        <w:r w:rsidRPr="009C3746">
          <w:rPr>
            <w:rFonts w:ascii="Liberation Serif" w:hAnsi="Liberation Serif" w:cs="Liberation Serif"/>
          </w:rPr>
          <w:instrText>PAGE   \* MERGEFORMAT</w:instrText>
        </w:r>
        <w:r w:rsidRPr="009C3746">
          <w:rPr>
            <w:rFonts w:ascii="Liberation Serif" w:hAnsi="Liberation Serif" w:cs="Liberation Serif"/>
          </w:rPr>
          <w:fldChar w:fldCharType="separate"/>
        </w:r>
        <w:r w:rsidRPr="009C3746">
          <w:rPr>
            <w:rFonts w:ascii="Liberation Serif" w:hAnsi="Liberation Serif" w:cs="Liberation Serif"/>
          </w:rPr>
          <w:t>2</w:t>
        </w:r>
        <w:r w:rsidRPr="009C3746">
          <w:rPr>
            <w:rFonts w:ascii="Liberation Serif" w:hAnsi="Liberation Serif" w:cs="Liberation Serif"/>
          </w:rPr>
          <w:fldChar w:fldCharType="end"/>
        </w:r>
      </w:p>
    </w:sdtContent>
  </w:sdt>
  <w:p w14:paraId="138BA4A5" w14:textId="77777777" w:rsidR="004A709A" w:rsidRPr="009C3746" w:rsidRDefault="004A709A">
    <w:pPr>
      <w:pStyle w:val="a3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CB"/>
    <w:rsid w:val="00035709"/>
    <w:rsid w:val="00052F8A"/>
    <w:rsid w:val="00081051"/>
    <w:rsid w:val="001648D7"/>
    <w:rsid w:val="001A480D"/>
    <w:rsid w:val="00216192"/>
    <w:rsid w:val="0035248C"/>
    <w:rsid w:val="00377796"/>
    <w:rsid w:val="003D1311"/>
    <w:rsid w:val="00421276"/>
    <w:rsid w:val="00436074"/>
    <w:rsid w:val="0044681C"/>
    <w:rsid w:val="0045016B"/>
    <w:rsid w:val="0046746A"/>
    <w:rsid w:val="00490722"/>
    <w:rsid w:val="004A709A"/>
    <w:rsid w:val="004B734C"/>
    <w:rsid w:val="004E1072"/>
    <w:rsid w:val="004E2183"/>
    <w:rsid w:val="0051773D"/>
    <w:rsid w:val="00695EBF"/>
    <w:rsid w:val="006E099D"/>
    <w:rsid w:val="007E2652"/>
    <w:rsid w:val="008079CE"/>
    <w:rsid w:val="00833452"/>
    <w:rsid w:val="00843B45"/>
    <w:rsid w:val="008D7433"/>
    <w:rsid w:val="009254FF"/>
    <w:rsid w:val="00983533"/>
    <w:rsid w:val="009C3746"/>
    <w:rsid w:val="00A416CE"/>
    <w:rsid w:val="00B05E21"/>
    <w:rsid w:val="00BF3909"/>
    <w:rsid w:val="00C03BE9"/>
    <w:rsid w:val="00C54390"/>
    <w:rsid w:val="00C65DC7"/>
    <w:rsid w:val="00C94924"/>
    <w:rsid w:val="00D475A9"/>
    <w:rsid w:val="00D93F1A"/>
    <w:rsid w:val="00DE30CB"/>
    <w:rsid w:val="00E52EF5"/>
    <w:rsid w:val="00E601BE"/>
    <w:rsid w:val="00EE0015"/>
    <w:rsid w:val="00EF3AAE"/>
    <w:rsid w:val="00F2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0B11"/>
  <w15:chartTrackingRefBased/>
  <w15:docId w15:val="{870C08B1-10A0-4F74-BF31-CFE1C563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3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E30CB"/>
    <w:pPr>
      <w:widowControl w:val="0"/>
      <w:jc w:val="both"/>
    </w:pPr>
    <w:rPr>
      <w:rFonts w:eastAsia="SimSun"/>
      <w:kern w:val="2"/>
      <w:sz w:val="21"/>
      <w:szCs w:val="20"/>
      <w:lang w:val="en-US" w:eastAsia="zh-CN"/>
    </w:rPr>
  </w:style>
  <w:style w:type="character" w:customStyle="1" w:styleId="Bodytext">
    <w:name w:val="Body text_"/>
    <w:link w:val="10"/>
    <w:rsid w:val="00DE30CB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DE30CB"/>
    <w:pPr>
      <w:shd w:val="clear" w:color="auto" w:fill="FFFFFF"/>
      <w:spacing w:after="240" w:line="326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3">
    <w:name w:val="header"/>
    <w:basedOn w:val="a"/>
    <w:link w:val="a4"/>
    <w:uiPriority w:val="99"/>
    <w:unhideWhenUsed/>
    <w:rsid w:val="004A70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0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1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61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2022-06-20T11:07:00Z</cp:lastPrinted>
  <dcterms:created xsi:type="dcterms:W3CDTF">2022-06-24T06:42:00Z</dcterms:created>
  <dcterms:modified xsi:type="dcterms:W3CDTF">2022-06-24T06:42:00Z</dcterms:modified>
</cp:coreProperties>
</file>